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67" w:rsidRDefault="003F4067" w:rsidP="003F406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F4067">
        <w:rPr>
          <w:rFonts w:ascii="Times New Roman" w:eastAsia="Times New Roman" w:hAnsi="Times New Roman" w:cs="Times New Roman"/>
          <w:sz w:val="36"/>
          <w:szCs w:val="36"/>
          <w:lang w:eastAsia="ru-RU"/>
        </w:rPr>
        <w:t>Лев – это хищное животное из семейства кошачьих с короткой желтоватой шерстью и длинной гривой у самцов. Длина тела достигает 2 м 40 см, вес более 230 кг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(двухсот тридцати кг)</w:t>
      </w:r>
      <w:r w:rsidRPr="003F4067">
        <w:rPr>
          <w:rFonts w:ascii="Times New Roman" w:eastAsia="Times New Roman" w:hAnsi="Times New Roman" w:cs="Times New Roman"/>
          <w:sz w:val="36"/>
          <w:szCs w:val="36"/>
          <w:lang w:eastAsia="ru-RU"/>
        </w:rPr>
        <w:t>. Лев обладает отличным зрением и слухом, очень осторож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ен. Голос у него необычной силы</w:t>
      </w:r>
      <w:r w:rsidRPr="003F4067">
        <w:rPr>
          <w:rFonts w:ascii="Times New Roman" w:eastAsia="Times New Roman" w:hAnsi="Times New Roman" w:cs="Times New Roman"/>
          <w:sz w:val="36"/>
          <w:szCs w:val="36"/>
          <w:lang w:eastAsia="ru-RU"/>
        </w:rPr>
        <w:t>. В зоопарке они доживают до 50 лет.</w:t>
      </w:r>
    </w:p>
    <w:p w:rsidR="003F4067" w:rsidRPr="003F4067" w:rsidRDefault="003F4067" w:rsidP="003F406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F4067" w:rsidRPr="003F4067" w:rsidRDefault="003F4067" w:rsidP="003F4067">
      <w:pPr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F4067">
        <w:rPr>
          <w:rFonts w:ascii="Times New Roman" w:hAnsi="Times New Roman" w:cs="Times New Roman"/>
          <w:sz w:val="36"/>
          <w:szCs w:val="36"/>
        </w:rPr>
        <w:t>Собаку человек приручил очень давно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F4067">
        <w:rPr>
          <w:rFonts w:ascii="Times New Roman" w:hAnsi="Times New Roman" w:cs="Times New Roman"/>
          <w:sz w:val="36"/>
          <w:szCs w:val="36"/>
        </w:rPr>
        <w:t xml:space="preserve">- больше </w:t>
      </w:r>
      <w:proofErr w:type="spellStart"/>
      <w:r w:rsidRPr="003F4067">
        <w:rPr>
          <w:rFonts w:ascii="Times New Roman" w:hAnsi="Times New Roman" w:cs="Times New Roman"/>
          <w:sz w:val="36"/>
          <w:szCs w:val="36"/>
        </w:rPr>
        <w:t>шестиста</w:t>
      </w:r>
      <w:proofErr w:type="spellEnd"/>
      <w:r w:rsidRPr="003F4067">
        <w:rPr>
          <w:rFonts w:ascii="Times New Roman" w:hAnsi="Times New Roman" w:cs="Times New Roman"/>
          <w:sz w:val="36"/>
          <w:szCs w:val="36"/>
        </w:rPr>
        <w:t xml:space="preserve">  тысяч лет назад</w:t>
      </w:r>
      <w:r>
        <w:rPr>
          <w:rFonts w:ascii="Times New Roman" w:hAnsi="Times New Roman" w:cs="Times New Roman"/>
          <w:sz w:val="36"/>
          <w:szCs w:val="36"/>
        </w:rPr>
        <w:t>,</w:t>
      </w:r>
      <w:r w:rsidRPr="003F4067">
        <w:rPr>
          <w:rFonts w:ascii="Times New Roman" w:hAnsi="Times New Roman" w:cs="Times New Roman"/>
          <w:sz w:val="36"/>
          <w:szCs w:val="36"/>
        </w:rPr>
        <w:t xml:space="preserve"> прежде всего для охраны дома</w:t>
      </w:r>
      <w:r w:rsidRPr="003F4067">
        <w:rPr>
          <w:sz w:val="36"/>
          <w:szCs w:val="36"/>
        </w:rPr>
        <w:t xml:space="preserve">. </w:t>
      </w:r>
      <w:r w:rsidRPr="003F4067">
        <w:rPr>
          <w:rFonts w:ascii="Times New Roman" w:eastAsia="Times New Roman" w:hAnsi="Times New Roman" w:cs="Times New Roman"/>
          <w:sz w:val="36"/>
          <w:szCs w:val="36"/>
          <w:lang w:eastAsia="ru-RU"/>
        </w:rPr>
        <w:t>Предком собаки была дикая Австралийская   собака Динго. Сейчас собаки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3F4067">
        <w:rPr>
          <w:rFonts w:ascii="Times New Roman" w:eastAsia="Times New Roman" w:hAnsi="Times New Roman" w:cs="Times New Roman"/>
          <w:sz w:val="36"/>
          <w:szCs w:val="36"/>
          <w:lang w:eastAsia="ru-RU"/>
        </w:rPr>
        <w:t>- настоящие друзья человека. Они спасают людей, помогают находить преступников, выступают в цирке. Собак используют как транспорт и проводниками для слепых людей. Насчитывается несколько сотен пород.</w:t>
      </w:r>
    </w:p>
    <w:p w:rsidR="009D506C" w:rsidRDefault="009D506C"/>
    <w:p w:rsidR="001264FC" w:rsidRPr="001264FC" w:rsidRDefault="001264FC" w:rsidP="001264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t>Бедная собака – бросили её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Старая собака – где её жильё?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Злой хозяин, вредный,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Выгнал за порог!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Перед нею, бедной,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Нет уже дорог.</w:t>
      </w:r>
    </w:p>
    <w:p w:rsidR="001264FC" w:rsidRDefault="001264FC"/>
    <w:p w:rsidR="001264FC" w:rsidRPr="001264FC" w:rsidRDefault="001264FC" w:rsidP="001264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t>Бедная собака – бросили её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Старая собака – где её жильё?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Злой хозяин, вредный,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Выгнал за порог!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Перед нею, бедной,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Нет уже дорог.</w:t>
      </w:r>
    </w:p>
    <w:p w:rsidR="001264FC" w:rsidRPr="001264FC" w:rsidRDefault="001264FC" w:rsidP="001264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Бедная собака – бросили её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Старая собака – где её жильё?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Злой хозяин, вредный,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Выгнал за порог!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Перед нею, бедной,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Нет уже дорог.</w:t>
      </w:r>
    </w:p>
    <w:p w:rsidR="001264FC" w:rsidRPr="001264FC" w:rsidRDefault="001264FC" w:rsidP="001264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t>Бедная собака – бросили её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Старая собака – где её жильё?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Злой хозяин, вредный,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Выгнал за порог!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Перед нею, бедной,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Нет уже дорог.</w:t>
      </w:r>
    </w:p>
    <w:p w:rsidR="001264FC" w:rsidRPr="001264FC" w:rsidRDefault="001264FC" w:rsidP="001264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t>Бедная собака – бросили её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Старая собака – где её жильё?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Злой хозяин, вредный,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Выгнал за порог!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Перед нею, бедной,</w:t>
      </w:r>
      <w:r w:rsidRPr="001264F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Нет уже дорог.</w:t>
      </w:r>
    </w:p>
    <w:p w:rsidR="001264FC" w:rsidRDefault="001264FC"/>
    <w:p w:rsidR="001264FC" w:rsidRDefault="001264FC"/>
    <w:p w:rsidR="001264FC" w:rsidRDefault="001264FC"/>
    <w:p w:rsidR="001264FC" w:rsidRDefault="001264FC"/>
    <w:p w:rsidR="001264FC" w:rsidRDefault="001264FC"/>
    <w:p w:rsidR="001264FC" w:rsidRDefault="001264FC"/>
    <w:p w:rsidR="001264FC" w:rsidRDefault="001264FC"/>
    <w:p w:rsidR="001264FC" w:rsidRDefault="001264FC"/>
    <w:p w:rsidR="001264FC" w:rsidRDefault="001264FC"/>
    <w:p w:rsidR="001264FC" w:rsidRDefault="001264FC"/>
    <w:p w:rsidR="001264FC" w:rsidRDefault="001264FC"/>
    <w:p w:rsidR="001264FC" w:rsidRPr="001264FC" w:rsidRDefault="001264FC" w:rsidP="001264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4FC">
        <w:rPr>
          <w:rFonts w:ascii="Times New Roman" w:hAnsi="Times New Roman" w:cs="Times New Roman"/>
          <w:b/>
          <w:sz w:val="24"/>
          <w:szCs w:val="24"/>
        </w:rPr>
        <w:lastRenderedPageBreak/>
        <w:t>«ЛЕВ  И СОБАЧКА» Л.Н. Толстой</w:t>
      </w:r>
    </w:p>
    <w:p w:rsidR="001264FC" w:rsidRPr="001264FC" w:rsidRDefault="001264FC" w:rsidP="001264FC">
      <w:pPr>
        <w:jc w:val="center"/>
        <w:rPr>
          <w:b/>
          <w:sz w:val="28"/>
          <w:szCs w:val="28"/>
        </w:rPr>
      </w:pPr>
      <w:r w:rsidRPr="001264FC">
        <w:rPr>
          <w:b/>
          <w:sz w:val="28"/>
          <w:szCs w:val="28"/>
        </w:rPr>
        <w:t>Ход урока</w:t>
      </w:r>
    </w:p>
    <w:tbl>
      <w:tblPr>
        <w:tblStyle w:val="a4"/>
        <w:tblpPr w:leftFromText="180" w:rightFromText="180" w:vertAnchor="text" w:horzAnchor="page" w:tblpX="718" w:tblpY="273"/>
        <w:tblW w:w="9922" w:type="dxa"/>
        <w:tblLayout w:type="fixed"/>
        <w:tblLook w:val="04A0"/>
      </w:tblPr>
      <w:tblGrid>
        <w:gridCol w:w="5811"/>
        <w:gridCol w:w="4111"/>
      </w:tblGrid>
      <w:tr w:rsidR="001264FC" w:rsidRPr="00AC359B" w:rsidTr="001264FC">
        <w:trPr>
          <w:trHeight w:val="251"/>
        </w:trPr>
        <w:tc>
          <w:tcPr>
            <w:tcW w:w="5811" w:type="dxa"/>
          </w:tcPr>
          <w:p w:rsidR="001264FC" w:rsidRPr="00AC359B" w:rsidRDefault="001264FC" w:rsidP="00F24F3D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</w:rPr>
            </w:pPr>
            <w:r w:rsidRPr="00AC359B">
              <w:rPr>
                <w:rFonts w:ascii="Arial" w:hAnsi="Arial" w:cs="Arial"/>
                <w:b/>
                <w:bCs/>
              </w:rPr>
              <w:t>Деятельность учителя</w:t>
            </w:r>
          </w:p>
        </w:tc>
        <w:tc>
          <w:tcPr>
            <w:tcW w:w="4111" w:type="dxa"/>
          </w:tcPr>
          <w:p w:rsidR="001264FC" w:rsidRPr="00AC359B" w:rsidRDefault="001264FC" w:rsidP="00F24F3D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</w:rPr>
            </w:pPr>
            <w:r w:rsidRPr="00AC359B">
              <w:rPr>
                <w:rFonts w:ascii="Arial" w:hAnsi="Arial" w:cs="Arial"/>
                <w:b/>
                <w:bCs/>
              </w:rPr>
              <w:t>Деятельность учащихся</w:t>
            </w:r>
          </w:p>
        </w:tc>
      </w:tr>
      <w:tr w:rsidR="001264FC" w:rsidRPr="00AC359B" w:rsidTr="001264FC">
        <w:trPr>
          <w:trHeight w:val="251"/>
        </w:trPr>
        <w:tc>
          <w:tcPr>
            <w:tcW w:w="5811" w:type="dxa"/>
          </w:tcPr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Добрый день, дети! Я рада вас видеть. Пусть этот день несёт нам радость общения, наполнит наши сердца благородными чувствами.</w:t>
            </w:r>
          </w:p>
          <w:p w:rsidR="001264FC" w:rsidRPr="00AC359B" w:rsidRDefault="001264FC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 теперь проверь, дружок,</w:t>
            </w:r>
          </w:p>
          <w:p w:rsidR="001264FC" w:rsidRPr="00AC359B" w:rsidRDefault="001264FC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готов начать урок?</w:t>
            </w:r>
          </w:p>
          <w:p w:rsidR="001264FC" w:rsidRPr="00AC359B" w:rsidRDefault="001264FC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на месте, всё ль в порядке?</w:t>
            </w:r>
          </w:p>
          <w:p w:rsidR="001264FC" w:rsidRPr="00AC359B" w:rsidRDefault="001264FC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Книжки, ручки и тетрадки?</w:t>
            </w:r>
          </w:p>
          <w:p w:rsidR="001264FC" w:rsidRPr="00AC359B" w:rsidRDefault="001264FC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ли правильно сидят?</w:t>
            </w:r>
          </w:p>
          <w:p w:rsidR="001264FC" w:rsidRPr="00AC359B" w:rsidRDefault="001264FC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ль внимательно глядят?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1264FC" w:rsidRPr="00AC359B" w:rsidRDefault="001264FC" w:rsidP="00F24F3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C359B">
              <w:rPr>
                <w:rFonts w:ascii="Calibri" w:eastAsia="Calibri" w:hAnsi="Calibri" w:cs="Times New Roman"/>
                <w:sz w:val="24"/>
                <w:szCs w:val="24"/>
              </w:rPr>
              <w:t>приводят в порядок рабочее место, настраиваются на учебную деятельность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pStyle w:val="a5"/>
              <w:rPr>
                <w:sz w:val="24"/>
                <w:szCs w:val="24"/>
              </w:rPr>
            </w:pPr>
          </w:p>
        </w:tc>
      </w:tr>
      <w:tr w:rsidR="001264FC" w:rsidRPr="00AC359B" w:rsidTr="001264FC">
        <w:trPr>
          <w:trHeight w:val="251"/>
        </w:trPr>
        <w:tc>
          <w:tcPr>
            <w:tcW w:w="5811" w:type="dxa"/>
          </w:tcPr>
          <w:p w:rsidR="001264FC" w:rsidRPr="008F5646" w:rsidRDefault="001264FC" w:rsidP="00F24F3D">
            <w:pPr>
              <w:pStyle w:val="a5"/>
              <w:spacing w:before="100" w:beforeAutospacing="1" w:after="100" w:afterAutospacing="1"/>
              <w:ind w:left="1080"/>
              <w:outlineLvl w:val="2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 предыдущих занятиях мы читали с вами произведения известного русского писателя. Назовите его и изученные произведения.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F564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Слайд 1</w:t>
            </w:r>
          </w:p>
          <w:p w:rsidR="001264FC" w:rsidRDefault="001264FC" w:rsidP="00F24F3D">
            <w:pPr>
              <w:jc w:val="both"/>
              <w:rPr>
                <w:sz w:val="28"/>
                <w:szCs w:val="28"/>
              </w:rPr>
            </w:pPr>
            <w:r w:rsidRPr="00812425">
              <w:rPr>
                <w:sz w:val="28"/>
                <w:szCs w:val="28"/>
              </w:rPr>
              <w:t>- Кто главный герой этого рассказа?</w:t>
            </w:r>
          </w:p>
          <w:p w:rsidR="001264FC" w:rsidRPr="00812425" w:rsidRDefault="001264FC" w:rsidP="00F24F3D">
            <w:pPr>
              <w:jc w:val="both"/>
              <w:rPr>
                <w:sz w:val="28"/>
                <w:szCs w:val="28"/>
              </w:rPr>
            </w:pPr>
          </w:p>
          <w:p w:rsidR="001264FC" w:rsidRDefault="001264FC" w:rsidP="00F24F3D">
            <w:pPr>
              <w:jc w:val="both"/>
              <w:rPr>
                <w:sz w:val="28"/>
                <w:szCs w:val="28"/>
              </w:rPr>
            </w:pPr>
            <w:r w:rsidRPr="00812425">
              <w:rPr>
                <w:sz w:val="28"/>
                <w:szCs w:val="28"/>
              </w:rPr>
              <w:t>- Почему рассказ называется «Прыжок»?</w:t>
            </w:r>
          </w:p>
          <w:p w:rsidR="001264FC" w:rsidRPr="00812425" w:rsidRDefault="001264FC" w:rsidP="00F24F3D">
            <w:pPr>
              <w:jc w:val="both"/>
              <w:rPr>
                <w:sz w:val="28"/>
                <w:szCs w:val="28"/>
              </w:rPr>
            </w:pPr>
          </w:p>
          <w:p w:rsidR="001264FC" w:rsidRDefault="001264FC" w:rsidP="00F24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Когда вам впервые стало страшно за мальчика? Перескажите  этот отрывок?  (1 ученик)</w:t>
            </w:r>
          </w:p>
          <w:p w:rsidR="001264FC" w:rsidRDefault="001264FC" w:rsidP="00F24F3D">
            <w:pPr>
              <w:rPr>
                <w:sz w:val="28"/>
                <w:szCs w:val="28"/>
              </w:rPr>
            </w:pPr>
          </w:p>
          <w:p w:rsidR="001264FC" w:rsidRDefault="001264FC" w:rsidP="00F24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Когда вам стало ещё страшнее?  (1 ученик)</w:t>
            </w:r>
          </w:p>
          <w:p w:rsidR="001264FC" w:rsidRDefault="001264FC" w:rsidP="00F24F3D">
            <w:pPr>
              <w:rPr>
                <w:sz w:val="28"/>
                <w:szCs w:val="28"/>
              </w:rPr>
            </w:pPr>
          </w:p>
          <w:p w:rsidR="001264FC" w:rsidRDefault="001264FC" w:rsidP="00F24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Перескажите ту часть текста, героем которой является капитан.  (1 ученик)</w:t>
            </w:r>
          </w:p>
          <w:p w:rsidR="001264FC" w:rsidRDefault="001264FC" w:rsidP="00F24F3D">
            <w:pPr>
              <w:rPr>
                <w:sz w:val="28"/>
                <w:szCs w:val="28"/>
              </w:rPr>
            </w:pPr>
          </w:p>
          <w:p w:rsidR="001264FC" w:rsidRDefault="001264FC" w:rsidP="00F24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Видно ли по поведению этого человека, что он капитан, а не матрос, не пассажир?</w:t>
            </w:r>
          </w:p>
          <w:p w:rsidR="001264FC" w:rsidRDefault="001264FC" w:rsidP="00F24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Давайте выделим качества, которыми должен обладать капитан.</w:t>
            </w:r>
          </w:p>
          <w:p w:rsidR="001264FC" w:rsidRPr="00960A18" w:rsidRDefault="001264FC" w:rsidP="00F24F3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 Мужественным, смелым, предусмотрительным, заботливым, ответственным, в совершенстве знающим морское дело и т.п.) </w:t>
            </w:r>
            <w:proofErr w:type="gramEnd"/>
          </w:p>
          <w:p w:rsidR="001264FC" w:rsidRPr="00BB07E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0B7098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 ответы учащихся.</w:t>
            </w:r>
          </w:p>
        </w:tc>
        <w:tc>
          <w:tcPr>
            <w:tcW w:w="4111" w:type="dxa"/>
          </w:tcPr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Л.Н. Толстой  </w:t>
            </w:r>
            <w:r w:rsidRPr="00AC359B">
              <w:rPr>
                <w:sz w:val="24"/>
                <w:szCs w:val="24"/>
              </w:rPr>
              <w:t>Прыжок.</w:t>
            </w:r>
            <w:r>
              <w:rPr>
                <w:sz w:val="24"/>
                <w:szCs w:val="24"/>
              </w:rPr>
              <w:t xml:space="preserve"> </w:t>
            </w:r>
            <w:r w:rsidRPr="00AC359B">
              <w:rPr>
                <w:sz w:val="24"/>
                <w:szCs w:val="24"/>
              </w:rPr>
              <w:t>Акула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одному ученику пересказывают текст.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</w:tc>
      </w:tr>
      <w:tr w:rsidR="001264FC" w:rsidRPr="00AC359B" w:rsidTr="001264FC">
        <w:trPr>
          <w:trHeight w:val="251"/>
        </w:trPr>
        <w:tc>
          <w:tcPr>
            <w:tcW w:w="5811" w:type="dxa"/>
            <w:tcBorders>
              <w:bottom w:val="single" w:sz="4" w:space="0" w:color="auto"/>
            </w:tcBorders>
          </w:tcPr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На уроках чтения мы учимся 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правильно, осознанно и выразительно читать – это целое искусство и поэтому мы с вами осваиваем это искусство. Для красивого чтения нужно хорошее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дыхание. Сядьте правильно, плечи расправьте, животик подтяните.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2)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-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прочитайте стихотворение про себя </w:t>
            </w:r>
          </w:p>
          <w:p w:rsidR="001264FC" w:rsidRPr="00AC359B" w:rsidRDefault="001264FC" w:rsidP="001264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Бедная собака – бросили её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Старая собака – где её жильё?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Злой хозяин, 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дный,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Выгнал за порог!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 нею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бедной,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Нет уже дорог.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–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как вы думаете, с какой интонацией будем читать стихотворение?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-Почему?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каком ещё знакомом вам  произведении собаку  и других   животных  тоже выгнали хозяева из дома?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 сейчас прочитаем вслух, соблюдая выбранную интонацию.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стихотворной речи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6866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Грустно, печально, жалостливо.</w:t>
            </w: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66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-Здесь говорится о собаке. Которая стала не нужна своему хозяину. Её надо пожалеть.</w:t>
            </w: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66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«</w:t>
            </w:r>
            <w:proofErr w:type="spellStart"/>
            <w:r w:rsidRPr="006866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Бременские</w:t>
            </w:r>
            <w:proofErr w:type="spellEnd"/>
            <w:r w:rsidRPr="006866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музыканты» Братьев Гримм.</w:t>
            </w: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264FC" w:rsidRPr="0068667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66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Читают по очереди 2-3 учащихся</w:t>
            </w:r>
          </w:p>
          <w:p w:rsidR="001264FC" w:rsidRPr="00686673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68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68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C359B">
              <w:rPr>
                <w:sz w:val="24"/>
                <w:szCs w:val="24"/>
              </w:rPr>
              <w:t>-получилось: прочитал правильно, без ошибок, передал интонацию, соблюдал знаки препинания.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-не получилось: Читал с запинками, ошибками, не правильно ставил ударение. Выразительного чтения не получилось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.</w:t>
            </w:r>
          </w:p>
        </w:tc>
      </w:tr>
      <w:tr w:rsidR="001264FC" w:rsidRPr="00AC359B" w:rsidTr="001264FC">
        <w:trPr>
          <w:trHeight w:val="251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FC" w:rsidRPr="000D3B5D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B5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- Каждый человек в течение жизни испытывает разные чувства: радость, грусть, печаль. Сядьте удобно. Настройте свои сердца и постарайтесь услышать, о чём вам хотел рассказать человек, которого вы никогда не видели</w:t>
            </w:r>
            <w:proofErr w:type="gramStart"/>
            <w:r w:rsidRPr="000D3B5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D3B5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Он прислал вам звуковое письмо.</w:t>
            </w:r>
          </w:p>
          <w:p w:rsidR="001264FC" w:rsidRPr="000D3B5D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B5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Звучит музыка Э.Грига "Смерть </w:t>
            </w:r>
            <w:proofErr w:type="spellStart"/>
            <w:r w:rsidRPr="000D3B5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Озе</w:t>
            </w:r>
            <w:proofErr w:type="spellEnd"/>
            <w:r w:rsidRPr="000D3B5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"  (музыкальный отрывок)</w:t>
            </w:r>
          </w:p>
          <w:p w:rsidR="001264FC" w:rsidRPr="000D3B5D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B5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 Какие чувства испытал автор, создавая это произведение?</w:t>
            </w:r>
          </w:p>
          <w:p w:rsidR="001264FC" w:rsidRPr="000D3B5D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B5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Эдвард Григ показал сцену смерти пожилой женщины, которая была брошена собственным сыном. Она умирает одна от голода и холода.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Покажите, какого цвета печаль?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 очень чуткие. Это помогло мне понять, как вы прочувствовали это произведение.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Сегодня мы продолжим знакомство с творчеством Л.Н.Толстого, потому я вновь говорю “Здравствуй, замечательный русский писатель Л.Н.Толстой”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6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</w:t>
            </w:r>
            <w:proofErr w:type="gramStart"/>
            <w:r w:rsidRPr="008F56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</w:t>
            </w:r>
            <w:proofErr w:type="gramEnd"/>
            <w:r w:rsidRPr="008F56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лайд 3)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</w:t>
            </w: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36EF5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ru-RU"/>
              </w:rPr>
              <w:t>вывешивает на доске портрет Л.Н. Толстого.</w:t>
            </w: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36E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-Мы уже многое знаем об этом писателе. Давайте всмотримся в его глаза. Говорят, что глаза - зеркало души. Какие они? </w:t>
            </w: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36E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 Как  вы думаете, как этот человек относился к людям?</w:t>
            </w: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36E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-Нашим помощником будет эпиграф "Чуткому сердцу откроются тайны"</w:t>
            </w:r>
            <w:proofErr w:type="gramStart"/>
            <w:r w:rsidRPr="00F36E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F36E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F36EF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</w:t>
            </w:r>
            <w:proofErr w:type="gramStart"/>
            <w:r w:rsidRPr="00F36EF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</w:t>
            </w:r>
            <w:proofErr w:type="gramEnd"/>
            <w:r w:rsidRPr="00F36EF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лайд 4)</w:t>
            </w: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36E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 Что помогают понять эти слова?</w:t>
            </w: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535FB4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Отгадайте 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 узнаете о ком сегодня будем читать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264FC" w:rsidRPr="00AC359B" w:rsidRDefault="001264FC" w:rsidP="00F24F3D">
            <w:pPr>
              <w:pStyle w:val="a5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царственной гривой, с гордой походкой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смотрит свои он владения зорко.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Даже не думай встать на пути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царской особой ты не шути. </w:t>
            </w:r>
            <w:r w:rsidRPr="00AC35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(Лев)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CD09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5</w:t>
            </w:r>
            <w:proofErr w:type="gramStart"/>
            <w:r w:rsidRPr="00CD09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 )</w:t>
            </w:r>
            <w:proofErr w:type="gramEnd"/>
          </w:p>
          <w:p w:rsidR="001264FC" w:rsidRPr="00CD091D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Кто видел льва? Что вы о нем можете рассказать.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</w:t>
            </w:r>
          </w:p>
          <w:p w:rsidR="001264FC" w:rsidRPr="00FA4CA3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A4CA3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A4CA3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A4CA3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A4CA3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2.Леж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 – молчит,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Подойдёшь – заворчит.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Кто к хозяину идёт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Она знать даёт. </w:t>
            </w:r>
            <w:r w:rsidRPr="00AC35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(Собака)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9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(слайд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</w:t>
            </w:r>
            <w:proofErr w:type="gramStart"/>
            <w:r w:rsidRPr="00CD09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 )</w:t>
            </w:r>
            <w:proofErr w:type="gramEnd"/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Pr="00046C3C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D09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7</w:t>
            </w:r>
            <w:proofErr w:type="gramStart"/>
            <w:r w:rsidRPr="00CD09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 )</w:t>
            </w:r>
            <w:proofErr w:type="gramEnd"/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необычного вы видите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  <w:p w:rsidR="001264FC" w:rsidRPr="00FA4CA3" w:rsidRDefault="001264FC" w:rsidP="00F24F3D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вы думаете, почему?</w:t>
            </w:r>
          </w:p>
          <w:p w:rsidR="001264FC" w:rsidRPr="00FA4CA3" w:rsidRDefault="001264FC" w:rsidP="00F24F3D">
            <w:pPr>
              <w:rPr>
                <w:sz w:val="28"/>
                <w:szCs w:val="28"/>
              </w:rPr>
            </w:pPr>
          </w:p>
          <w:p w:rsidR="001264FC" w:rsidRDefault="001264FC" w:rsidP="00F24F3D">
            <w:pPr>
              <w:rPr>
                <w:sz w:val="28"/>
                <w:szCs w:val="28"/>
                <w:u w:val="single"/>
              </w:rPr>
            </w:pPr>
            <w:r w:rsidRPr="00046C3C">
              <w:rPr>
                <w:sz w:val="28"/>
                <w:szCs w:val="28"/>
              </w:rPr>
              <w:t xml:space="preserve">- Кто догадался, </w:t>
            </w:r>
            <w:r w:rsidRPr="00046C3C">
              <w:rPr>
                <w:sz w:val="28"/>
                <w:szCs w:val="28"/>
                <w:u w:val="single"/>
              </w:rPr>
              <w:t xml:space="preserve">как называется </w:t>
            </w:r>
            <w:r>
              <w:rPr>
                <w:sz w:val="28"/>
                <w:szCs w:val="28"/>
                <w:u w:val="single"/>
              </w:rPr>
              <w:t>новое для нас произведение Л.Н. Толстого?</w:t>
            </w:r>
          </w:p>
          <w:p w:rsidR="001264FC" w:rsidRPr="00626FA8" w:rsidRDefault="001264FC" w:rsidP="00F24F3D">
            <w:pPr>
              <w:rPr>
                <w:sz w:val="28"/>
                <w:szCs w:val="28"/>
              </w:rPr>
            </w:pPr>
            <w:r w:rsidRPr="00626FA8">
              <w:rPr>
                <w:sz w:val="28"/>
                <w:szCs w:val="28"/>
              </w:rPr>
              <w:t xml:space="preserve">- </w:t>
            </w:r>
            <w:r w:rsidRPr="00046C3C">
              <w:rPr>
                <w:sz w:val="28"/>
                <w:szCs w:val="28"/>
              </w:rPr>
              <w:t xml:space="preserve"> Могут ли 2 абсолютно разных животных (по темпераменту и среде обитания) найти общий язык? </w:t>
            </w:r>
          </w:p>
          <w:p w:rsidR="001264FC" w:rsidRPr="00626FA8" w:rsidRDefault="001264FC" w:rsidP="00F24F3D">
            <w:pPr>
              <w:rPr>
                <w:i/>
                <w:sz w:val="28"/>
                <w:szCs w:val="28"/>
              </w:rPr>
            </w:pPr>
          </w:p>
          <w:p w:rsidR="001264FC" w:rsidRPr="00626FA8" w:rsidRDefault="001264FC" w:rsidP="00F24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46C3C">
              <w:rPr>
                <w:sz w:val="28"/>
                <w:szCs w:val="28"/>
              </w:rPr>
              <w:t>Об этом мы узнаем в ходе работы над этим произведением.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Откройте учебники по закладке.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Прочитайте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название рассказа и слово под  ним.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 чём нам может рассказать заголовок? 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–. Что обозн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ачает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 под заголовком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-Обратимся к словарю Ожегова </w:t>
            </w:r>
            <w:r w:rsidRPr="00CD09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8</w:t>
            </w:r>
            <w:r w:rsidRPr="00CD09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1264FC" w:rsidRPr="00346777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Ребята, рассмотрите иллюстрацию к произведению,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поможет ли она вам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чем пойдет речь в произведении?</w:t>
            </w:r>
          </w:p>
          <w:p w:rsidR="001264FC" w:rsidRPr="00CD091D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мы с вами познакомимся с этим произведением и попробуем его проанализировать</w:t>
            </w:r>
          </w:p>
          <w:p w:rsidR="001264FC" w:rsidRPr="00653CFA" w:rsidRDefault="001264FC" w:rsidP="00F24F3D">
            <w:pPr>
              <w:ind w:left="60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53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История, о которой рассказывает Толстой, произошла очень давно,  в далеком от берегов России городе Лондоне. Может быть, об этой истории ему рассказал какой-нибудь моряк, который там бывал. Кто знает. Но дело в том, что «Маленький Толстой был очень чувствителен – когда он слушал печальные истории или видел, например, убитую птичку, то плакал, его звали «Лёва-рёва». Это черта – сострадание, т.е. умение чувствовать чужие страдания, сохранилась в нём на протяжении всей жизни. Эта тема прозвучит и в рассказе «Лев и собачка» </w:t>
            </w:r>
            <w:r w:rsidRPr="00653CF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9)</w:t>
            </w:r>
          </w:p>
          <w:p w:rsidR="001264FC" w:rsidRPr="00F76BD9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264FC" w:rsidRPr="00653CFA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3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сейчас я предлагаю вам самостоятельно прочитать этот рассказ.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После прочтения выдерживается пауза.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Какие чувства у вас возникли при чтении этого рассказа?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 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какие моменты они возникли?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 xml:space="preserve">Я видела, вы очень внимательно слушали эту историю. Ответьте мне, о чем эта быль? 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Рассмотрите иллюстрацию. К какому моменту она относится?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Как выглядят животные?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А что бы вы подписали под этой иллюстрацией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Расскажите, как собачка попала в клетку ко льву?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Как вы думаете, почему лев не тронул собачку?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чём проявилась забота льва по отношению к собачке?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Отчего лев умер?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общего между прослушанным музыкальным произведением и литературным?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-грусть, печаль, тоску, переживание, страдание.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lastRenderedPageBreak/>
              <w:t>Выбирают из словарика настроений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36EF5" w:rsidRDefault="001264FC" w:rsidP="00F24F3D">
            <w:pPr>
              <w:spacing w:before="100" w:beforeAutospacing="1" w:after="100" w:afterAutospacing="1"/>
              <w:rPr>
                <w:color w:val="FF0000"/>
                <w:sz w:val="24"/>
                <w:szCs w:val="24"/>
              </w:rPr>
            </w:pPr>
            <w:r w:rsidRPr="00F36E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-добрые, внимательные, мудрые</w:t>
            </w: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  <w:r w:rsidRPr="00F36EF5">
              <w:rPr>
                <w:color w:val="FF0000"/>
                <w:sz w:val="24"/>
                <w:szCs w:val="24"/>
              </w:rPr>
              <w:t>-он их любил, уважал, помогал им. Даже создал школу для бедных  крестьянских детей и сам написал для них «Азбуку», чтобы обучать их грамоте.</w:t>
            </w: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  <w:r w:rsidRPr="00F36EF5">
              <w:rPr>
                <w:color w:val="FF0000"/>
                <w:sz w:val="24"/>
                <w:szCs w:val="24"/>
              </w:rPr>
              <w:t>-</w:t>
            </w:r>
            <w:r w:rsidRPr="00F36E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Только человек с чутким сердцем может, радоваться, грустить, печалиться</w:t>
            </w: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  <w:r w:rsidRPr="00F36EF5">
              <w:rPr>
                <w:color w:val="FF0000"/>
                <w:sz w:val="24"/>
                <w:szCs w:val="24"/>
              </w:rPr>
              <w:t>ответы</w:t>
            </w:r>
          </w:p>
          <w:p w:rsidR="001264FC" w:rsidRPr="00F36EF5" w:rsidRDefault="001264FC" w:rsidP="00F24F3D">
            <w:pPr>
              <w:rPr>
                <w:color w:val="FF0000"/>
                <w:sz w:val="24"/>
                <w:szCs w:val="24"/>
              </w:rPr>
            </w:pP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</w:p>
          <w:p w:rsidR="001264FC" w:rsidRDefault="001264FC" w:rsidP="00F24F3D">
            <w:pPr>
              <w:rPr>
                <w:sz w:val="24"/>
                <w:szCs w:val="24"/>
              </w:rPr>
            </w:pPr>
          </w:p>
          <w:p w:rsidR="001264FC" w:rsidRDefault="001264FC" w:rsidP="00F24F3D">
            <w:pPr>
              <w:rPr>
                <w:sz w:val="24"/>
                <w:szCs w:val="24"/>
              </w:rPr>
            </w:pPr>
          </w:p>
          <w:p w:rsidR="001264FC" w:rsidRDefault="001264FC" w:rsidP="00F24F3D">
            <w:pPr>
              <w:rPr>
                <w:sz w:val="24"/>
                <w:szCs w:val="24"/>
              </w:rPr>
            </w:pPr>
          </w:p>
          <w:p w:rsidR="001264FC" w:rsidRPr="00FA4CA3" w:rsidRDefault="001264FC" w:rsidP="00F24F3D">
            <w:pPr>
              <w:rPr>
                <w:sz w:val="24"/>
                <w:szCs w:val="24"/>
              </w:rPr>
            </w:pPr>
          </w:p>
          <w:p w:rsidR="001264FC" w:rsidRPr="00FA4CA3" w:rsidRDefault="001264FC" w:rsidP="00F24F3D">
            <w:pPr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-Лев.</w:t>
            </w: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Рассказы  предварительно подготовленных  учащихся: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 – это хищное животное из семейства кошачьих с короткой желтоватой шерстью и длинной гривой у самцов. Длина тела достигает 2 м 40 см, вес более 230 кг. Лев обладает отличным зрением и слухом, очень осторожен. Голос у него необычной силы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зоопарке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они доживают до 50 лет.</w:t>
            </w: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-Собака</w:t>
            </w: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</w:p>
          <w:p w:rsidR="001264FC" w:rsidRPr="00FA4CA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sz w:val="24"/>
                <w:szCs w:val="24"/>
              </w:rPr>
              <w:t>-Собаку человек приручил очень давн</w:t>
            </w:r>
            <w:proofErr w:type="gramStart"/>
            <w:r w:rsidRPr="00AC359B">
              <w:rPr>
                <w:sz w:val="24"/>
                <w:szCs w:val="24"/>
              </w:rPr>
              <w:t>о-</w:t>
            </w:r>
            <w:proofErr w:type="gramEnd"/>
            <w:r w:rsidRPr="00AC359B">
              <w:rPr>
                <w:sz w:val="24"/>
                <w:szCs w:val="24"/>
              </w:rPr>
              <w:t xml:space="preserve"> больше </w:t>
            </w:r>
            <w:proofErr w:type="spellStart"/>
            <w:r w:rsidRPr="00AC359B">
              <w:rPr>
                <w:sz w:val="24"/>
                <w:szCs w:val="24"/>
              </w:rPr>
              <w:t>шестиста</w:t>
            </w:r>
            <w:proofErr w:type="spellEnd"/>
            <w:r w:rsidRPr="00AC359B">
              <w:rPr>
                <w:sz w:val="24"/>
                <w:szCs w:val="24"/>
              </w:rPr>
              <w:t xml:space="preserve">  тысяч лет назад прежде всего для охраны дома.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Предком собаки была дикая Австралийская   собака Динго. Сейчас собак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настоящие друзья человека. Они спасают людей, помогают находить преступников, выступают в цирке. Собак используют как транспорт и проводниками для слепых людей. Насчитывается несколько сотен пород.</w:t>
            </w:r>
          </w:p>
          <w:p w:rsidR="001264FC" w:rsidRPr="00FA4CA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A4CA3" w:rsidRDefault="001264FC" w:rsidP="00F24F3D">
            <w:pPr>
              <w:rPr>
                <w:sz w:val="24"/>
                <w:szCs w:val="24"/>
              </w:rPr>
            </w:pPr>
          </w:p>
          <w:p w:rsidR="001264FC" w:rsidRDefault="001264FC" w:rsidP="00F24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-Лев и собака вместе</w:t>
            </w:r>
          </w:p>
          <w:p w:rsidR="001264FC" w:rsidRDefault="001264FC" w:rsidP="00F24F3D">
            <w:pPr>
              <w:rPr>
                <w:sz w:val="24"/>
                <w:szCs w:val="24"/>
              </w:rPr>
            </w:pPr>
          </w:p>
          <w:p w:rsidR="001264FC" w:rsidRPr="00FA4CA3" w:rsidRDefault="001264FC" w:rsidP="00F24F3D">
            <w:pPr>
              <w:rPr>
                <w:sz w:val="24"/>
                <w:szCs w:val="24"/>
              </w:rPr>
            </w:pPr>
          </w:p>
          <w:p w:rsidR="001264FC" w:rsidRDefault="001264FC" w:rsidP="00F24F3D">
            <w:pPr>
              <w:rPr>
                <w:sz w:val="24"/>
                <w:szCs w:val="24"/>
              </w:rPr>
            </w:pPr>
          </w:p>
          <w:p w:rsidR="001264FC" w:rsidRDefault="001264FC" w:rsidP="00F24F3D">
            <w:pPr>
              <w:rPr>
                <w:sz w:val="24"/>
                <w:szCs w:val="24"/>
              </w:rPr>
            </w:pPr>
          </w:p>
          <w:p w:rsidR="001264FC" w:rsidRDefault="001264FC" w:rsidP="00F24F3D">
            <w:pPr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-«Лев и собачка</w:t>
            </w:r>
            <w:r>
              <w:rPr>
                <w:sz w:val="24"/>
                <w:szCs w:val="24"/>
              </w:rPr>
              <w:t>»</w:t>
            </w: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</w:p>
          <w:p w:rsidR="001264FC" w:rsidRPr="009E72D8" w:rsidRDefault="001264FC" w:rsidP="00F24F3D">
            <w:pPr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Ответ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 теме произведения.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«быль».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то, что это было на самом деле.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учащийся в словаре находит  определение 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Рассматривают иллюстрацию.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FF5DD3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CD091D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Читаю</w:t>
            </w: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рассказ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Грустный рассказ, очень жалко животных. Я даже плачу.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– Когда собачка попала в клетку, когда умерла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94682A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82A">
              <w:rPr>
                <w:rFonts w:ascii="Times New Roman" w:hAnsi="Times New Roman" w:cs="Times New Roman"/>
                <w:sz w:val="24"/>
                <w:szCs w:val="24"/>
              </w:rPr>
              <w:t>О любви и привязанности животных друг к другу</w:t>
            </w:r>
          </w:p>
          <w:p w:rsidR="001264FC" w:rsidRPr="0094682A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Когда животные 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подружились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лев не хотел никому отдавать собачку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Лев на всех смотрит гордо, мужественно.  Не зря говорят, что он царь зверей. А собачка рада, что она в клетке у льва. Ей одной было плохо, её часто обижали. Теперь она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ничего не 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боится, лев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её защитит.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– Дружба животных. 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бойся. Я тебя защищу!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-Её поймал человек, чтобы его за собачку пропустили в зверинец  посмотреть животных.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– Ему стало её жалко, она ему понравилась.   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Он оставлял ей еду. Спал рядом с собачкой. Никого к ней не подпускал. Играл с ней.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264FC" w:rsidRPr="00AC359B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От тоски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не хотел оставаться один, так как потерял друга.</w:t>
            </w:r>
          </w:p>
          <w:p w:rsidR="001264FC" w:rsidRDefault="001264FC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Настроение, чувства. Тоже выбираем чёрный цвет.</w:t>
            </w:r>
          </w:p>
        </w:tc>
      </w:tr>
    </w:tbl>
    <w:p w:rsidR="001264FC" w:rsidRPr="00AC359B" w:rsidRDefault="001264FC" w:rsidP="001264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264FC" w:rsidRPr="00AC359B" w:rsidSect="001264FC">
          <w:pgSz w:w="11906" w:h="16838"/>
          <w:pgMar w:top="709" w:right="1701" w:bottom="993" w:left="850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page" w:tblpX="400" w:tblpY="273"/>
        <w:tblW w:w="10628" w:type="dxa"/>
        <w:tblLook w:val="04A0"/>
      </w:tblPr>
      <w:tblGrid>
        <w:gridCol w:w="5636"/>
        <w:gridCol w:w="4992"/>
      </w:tblGrid>
      <w:tr w:rsidR="001264FC" w:rsidRPr="00AC359B" w:rsidTr="001264FC">
        <w:trPr>
          <w:trHeight w:val="3683"/>
        </w:trPr>
        <w:tc>
          <w:tcPr>
            <w:tcW w:w="5636" w:type="dxa"/>
          </w:tcPr>
          <w:p w:rsidR="001264FC" w:rsidRPr="001264FC" w:rsidRDefault="001264FC" w:rsidP="00F24F3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264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Ф/М</w:t>
            </w:r>
          </w:p>
          <w:p w:rsidR="001264FC" w:rsidRPr="00AC359B" w:rsidRDefault="001264FC" w:rsidP="00F24F3D">
            <w:pPr>
              <w:shd w:val="clear" w:color="auto" w:fill="FFFFFF"/>
              <w:rPr>
                <w:sz w:val="24"/>
                <w:szCs w:val="24"/>
              </w:rPr>
            </w:pP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Мы шагаем, мы шагаем,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Руки выше поднимаем,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Дышим ровно глубоко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переди из – за куста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Смотрит хитрая лиса,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Мы лисичку обхитрим,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носочках пробежим.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Зайчик скачет быстро в поле,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Очень весело на воле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Непоседы –шалунишки.</w:t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 закончилась игра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учиться нам пора.</w:t>
            </w:r>
          </w:p>
        </w:tc>
        <w:tc>
          <w:tcPr>
            <w:tcW w:w="4992" w:type="dxa"/>
          </w:tcPr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</w:tc>
      </w:tr>
      <w:tr w:rsidR="001264FC" w:rsidRPr="00AC359B" w:rsidTr="001264FC">
        <w:trPr>
          <w:trHeight w:val="4947"/>
        </w:trPr>
        <w:tc>
          <w:tcPr>
            <w:tcW w:w="5636" w:type="dxa"/>
          </w:tcPr>
          <w:p w:rsidR="001264FC" w:rsidRPr="001839D5" w:rsidRDefault="001264FC" w:rsidP="00F24F3D">
            <w:pPr>
              <w:rPr>
                <w:b/>
                <w:i/>
                <w:sz w:val="28"/>
                <w:szCs w:val="28"/>
              </w:rPr>
            </w:pPr>
            <w:r w:rsidRPr="001839D5">
              <w:rPr>
                <w:b/>
                <w:i/>
                <w:sz w:val="28"/>
                <w:szCs w:val="28"/>
              </w:rPr>
              <w:t xml:space="preserve"> </w:t>
            </w: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 xml:space="preserve">- Перед прочтением текста поработаем над сложными словами и вместе раскроем значение этих слов.  </w:t>
            </w:r>
          </w:p>
          <w:p w:rsidR="001264FC" w:rsidRPr="000F17EE" w:rsidRDefault="001264FC" w:rsidP="00F24F3D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>Смысл, каких слов вам был не понятен?</w:t>
            </w: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>Обратите внимание,  эти трудные для вашего понимания слова расположены на слайде в следующем порядке</w:t>
            </w:r>
            <w:proofErr w:type="gramStart"/>
            <w:r w:rsidRPr="000F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17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proofErr w:type="gramEnd"/>
            <w:r w:rsidRPr="000F17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Слайд 10)</w:t>
            </w:r>
          </w:p>
          <w:p w:rsidR="001264FC" w:rsidRPr="0074513A" w:rsidRDefault="001264FC" w:rsidP="00F24F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i/>
                <w:sz w:val="24"/>
                <w:szCs w:val="24"/>
              </w:rPr>
              <w:t>Зверинец</w:t>
            </w: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 xml:space="preserve"> – место, где в клетках содержат зверей для показа. Сейчас он называется зоопарком.</w:t>
            </w: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i/>
                <w:sz w:val="24"/>
                <w:szCs w:val="24"/>
              </w:rPr>
              <w:t>Барин</w:t>
            </w: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 xml:space="preserve"> – богатый человек, который имеет прислугу.</w:t>
            </w: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i/>
                <w:sz w:val="24"/>
                <w:szCs w:val="24"/>
              </w:rPr>
              <w:t>Ощетиниться</w:t>
            </w: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 xml:space="preserve"> – поднять шерсть на спине, готовясь защищаться или нападать.</w:t>
            </w: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i/>
                <w:sz w:val="24"/>
                <w:szCs w:val="24"/>
              </w:rPr>
              <w:t>Бился</w:t>
            </w:r>
            <w:r w:rsidRPr="000F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>ударялся, колотился, совершал резкие движения.</w:t>
            </w: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i/>
                <w:sz w:val="24"/>
                <w:szCs w:val="24"/>
              </w:rPr>
              <w:t>Метался</w:t>
            </w:r>
            <w:r w:rsidRPr="000F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>беспокойно двигался из стороны в сторону.</w:t>
            </w:r>
          </w:p>
          <w:p w:rsidR="001264FC" w:rsidRPr="000F17EE" w:rsidRDefault="001264FC" w:rsidP="00F24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Издохла </w:t>
            </w: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>– умерла.</w:t>
            </w:r>
          </w:p>
          <w:p w:rsidR="001264FC" w:rsidRPr="000F17EE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7EE">
              <w:rPr>
                <w:rFonts w:ascii="Times New Roman" w:hAnsi="Times New Roman" w:cs="Times New Roman"/>
                <w:i/>
                <w:sz w:val="24"/>
                <w:szCs w:val="24"/>
              </w:rPr>
              <w:t>Засовы</w:t>
            </w:r>
            <w:r w:rsidRPr="000F17EE">
              <w:rPr>
                <w:rFonts w:ascii="Times New Roman" w:hAnsi="Times New Roman" w:cs="Times New Roman"/>
                <w:sz w:val="24"/>
                <w:szCs w:val="24"/>
              </w:rPr>
              <w:t xml:space="preserve"> – большие дверные задвижки.</w:t>
            </w:r>
          </w:p>
          <w:p w:rsidR="001264FC" w:rsidRPr="000F17EE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Ребята, а вы бы хотели рассказать кому-нибудь этот рассказ?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-Тогда давайте вме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сте подготовим его к пересказу и проанализируем его. </w:t>
            </w: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поможет нам?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-Сейчас мы будем читать текст по логически законченным  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частям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озаглавливать каждую часть.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1) Чтение первой части (начало)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 слов «…и бросили в клетку ко льву на съедение»</w:t>
            </w:r>
          </w:p>
          <w:p w:rsidR="001264FC" w:rsidRPr="000B7098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0B7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был человек?</w:t>
            </w:r>
          </w:p>
          <w:p w:rsidR="001264FC" w:rsidRPr="000B7098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автор назвал собачку, почему?</w:t>
            </w:r>
          </w:p>
          <w:p w:rsidR="001264FC" w:rsidRPr="000B7098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35FB4">
              <w:rPr>
                <w:rFonts w:ascii="Verdana" w:eastAsia="Times New Roman" w:hAnsi="Verdana" w:cs="Times New Roman"/>
                <w:color w:val="606615"/>
                <w:sz w:val="20"/>
                <w:szCs w:val="20"/>
                <w:lang w:eastAsia="ru-RU"/>
              </w:rPr>
              <w:t>-</w:t>
            </w:r>
            <w:r w:rsidRPr="00535FB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Прочитайте, как человек ловил собачонку?</w:t>
            </w:r>
            <w:r w:rsidRPr="00535FB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606615"/>
                <w:sz w:val="20"/>
                <w:szCs w:val="20"/>
                <w:lang w:eastAsia="ru-RU"/>
              </w:rPr>
            </w:pPr>
            <w:r w:rsidRPr="00535FB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– Почему «ухватил»? 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4FC" w:rsidRPr="00535FB4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чувства вызвал поступок этого человека?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Что собачка чувствует в этот момент? 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вы что почувствовали?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 доске - слово </w:t>
            </w:r>
            <w:r w:rsidRPr="00AC359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"тревога"</w:t>
            </w:r>
          </w:p>
          <w:p w:rsidR="001264FC" w:rsidRPr="0074513A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451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.</w:t>
            </w:r>
            <w:r w:rsidRPr="0074513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11)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озаглавим эту часть?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2" w:type="dxa"/>
          </w:tcPr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Откопировано на каждого ученика, вклеивается в тетрадь.</w:t>
            </w: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-да.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AC35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план текста.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Он злой, бессердечный. Ради своего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интереса не пожалел маленькую бездомную собачку.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 Собачонка", так как она была совсем маленькая.</w:t>
            </w: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«Он ухватил на улице собачонку и принёс её в зверинец».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545CF" w:rsidRDefault="001264FC" w:rsidP="00F24F3D">
            <w:pPr>
              <w:ind w:left="360"/>
              <w:jc w:val="both"/>
              <w:rPr>
                <w:i/>
                <w:sz w:val="28"/>
                <w:szCs w:val="28"/>
              </w:rPr>
            </w:pPr>
            <w:r w:rsidRPr="00A545CF">
              <w:rPr>
                <w:sz w:val="28"/>
                <w:szCs w:val="28"/>
              </w:rPr>
              <w:t xml:space="preserve"> </w:t>
            </w:r>
            <w:r w:rsidRPr="00A545CF">
              <w:rPr>
                <w:i/>
                <w:sz w:val="28"/>
                <w:szCs w:val="28"/>
              </w:rPr>
              <w:t>Ухватил – значит, действовал необдуманно, случайно ухватил</w:t>
            </w:r>
            <w:r>
              <w:rPr>
                <w:i/>
                <w:sz w:val="28"/>
                <w:szCs w:val="28"/>
              </w:rPr>
              <w:t xml:space="preserve"> то, что подвернулось под руку.</w:t>
            </w: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Отвращение, неприятные чувства.</w:t>
            </w: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чувствует  страх и беспомощность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-тревогу.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записывают в тетрадь «тревога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2B1163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-«Собачонку бросили на съедение».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</w:tc>
      </w:tr>
      <w:tr w:rsidR="001264FC" w:rsidRPr="00AC359B" w:rsidTr="001264FC">
        <w:trPr>
          <w:trHeight w:val="5384"/>
        </w:trPr>
        <w:tc>
          <w:tcPr>
            <w:tcW w:w="5636" w:type="dxa"/>
          </w:tcPr>
          <w:p w:rsidR="001264FC" w:rsidRPr="002B4B25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2)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Чтение второй  части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до слов «…а иногда играл с ней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.»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 ведёт себя лев? прочитайте.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-Какими словами автор показал, что он хищник?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-Какое это чувство проявляется у льва?</w:t>
            </w:r>
          </w:p>
          <w:p w:rsidR="001264FC" w:rsidRPr="00AC359B" w:rsidRDefault="001264FC" w:rsidP="00F24F3D">
            <w:pPr>
              <w:tabs>
                <w:tab w:val="left" w:pos="2985"/>
              </w:tabs>
              <w:spacing w:before="240"/>
              <w:rPr>
                <w:b/>
                <w:i/>
                <w:sz w:val="24"/>
                <w:szCs w:val="24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 доске появляется слово</w:t>
            </w:r>
            <w:r w:rsidRPr="00AC359B">
              <w:rPr>
                <w:i/>
                <w:sz w:val="24"/>
                <w:szCs w:val="24"/>
              </w:rPr>
              <w:t xml:space="preserve"> </w:t>
            </w:r>
            <w:r w:rsidRPr="00AC359B">
              <w:rPr>
                <w:b/>
                <w:i/>
                <w:sz w:val="24"/>
                <w:szCs w:val="24"/>
              </w:rPr>
              <w:t>«забота»</w:t>
            </w:r>
            <w:proofErr w:type="gramStart"/>
            <w:r w:rsidRPr="00AC359B">
              <w:rPr>
                <w:b/>
                <w:i/>
                <w:sz w:val="24"/>
                <w:szCs w:val="24"/>
              </w:rPr>
              <w:t>.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FF0000"/>
                <w:sz w:val="24"/>
                <w:szCs w:val="24"/>
              </w:rPr>
              <w:t>(</w:t>
            </w:r>
            <w:proofErr w:type="gramStart"/>
            <w:r>
              <w:rPr>
                <w:b/>
                <w:i/>
                <w:color w:val="FF0000"/>
                <w:sz w:val="24"/>
                <w:szCs w:val="24"/>
              </w:rPr>
              <w:t>с</w:t>
            </w:r>
            <w:proofErr w:type="gramEnd"/>
            <w:r>
              <w:rPr>
                <w:b/>
                <w:i/>
                <w:color w:val="FF0000"/>
                <w:sz w:val="24"/>
                <w:szCs w:val="24"/>
              </w:rPr>
              <w:t>лайд12</w:t>
            </w:r>
            <w:r w:rsidRPr="0074513A">
              <w:rPr>
                <w:b/>
                <w:i/>
                <w:color w:val="FF0000"/>
                <w:sz w:val="24"/>
                <w:szCs w:val="24"/>
              </w:rPr>
              <w:t>)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i/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-Автор показал благородство льва. Так произошла их встреча.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 озаглавим эту часть?</w:t>
            </w:r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1264FC" w:rsidRPr="00FA4CA3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3)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Чтение трет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ь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ей части (до слов «Так прожили лев и собачка целый год в одной клетке»)</w:t>
            </w:r>
          </w:p>
          <w:p w:rsidR="001264FC" w:rsidRPr="00FA4CA3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Какие чувства испытывает собачка в клетке?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одним словом можно сказать когда кто-то полагается на другого?</w:t>
            </w:r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доске появляется слово 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«доверие»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64FC" w:rsidRPr="00373F97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-Найдите в тексте и прочитайт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 отрывок, рассказывающий о том</w:t>
            </w: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что чувства льва и собачки переросли в дружбу.</w:t>
            </w:r>
          </w:p>
          <w:p w:rsidR="001264FC" w:rsidRPr="00373F97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spacing w:before="240"/>
              <w:rPr>
                <w:b/>
                <w:i/>
                <w:color w:val="FF0000"/>
                <w:sz w:val="24"/>
                <w:szCs w:val="24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 озаглавим?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b/>
                <w:i/>
                <w:color w:val="FF0000"/>
                <w:sz w:val="24"/>
                <w:szCs w:val="24"/>
              </w:rPr>
              <w:t>(слайд13</w:t>
            </w:r>
            <w:r w:rsidRPr="0074513A">
              <w:rPr>
                <w:b/>
                <w:i/>
                <w:color w:val="FF0000"/>
                <w:sz w:val="24"/>
                <w:szCs w:val="24"/>
              </w:rPr>
              <w:t>)</w:t>
            </w:r>
          </w:p>
          <w:p w:rsidR="001264FC" w:rsidRPr="0074513A" w:rsidRDefault="001264FC" w:rsidP="00F24F3D">
            <w:pPr>
              <w:tabs>
                <w:tab w:val="left" w:pos="2985"/>
              </w:tabs>
              <w:spacing w:before="240"/>
              <w:rPr>
                <w:b/>
                <w:i/>
                <w:sz w:val="24"/>
                <w:szCs w:val="24"/>
              </w:rPr>
            </w:pPr>
          </w:p>
          <w:p w:rsidR="001264FC" w:rsidRPr="00173569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4)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Читают четвёртую часть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.(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 конца</w:t>
            </w: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-Какие чувства испытывает лев после смерти собачки?</w:t>
            </w:r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доске слово 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«тоска»</w:t>
            </w:r>
          </w:p>
          <w:p w:rsidR="001264FC" w:rsidRPr="0074513A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-Найдите и прочитайте  с 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помощью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каких слов </w:t>
            </w: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автор передаёт это чувство?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-Чего лев не мог понять сразу?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-Прочитайте эту часть ещё раз про себя  и найдите слова, которые показывают, как вёл себя лев, когда собачка умерла.</w:t>
            </w:r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вы почувствовали, когда читали эти строки?</w:t>
            </w:r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-Даже животные испытывают глубокие, сильные чувства, но проявляются они по- 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разному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Лев  хищник, но одну собачку полюбил, а другую в ярости разрывает. Почему?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74513A" w:rsidRDefault="001264FC" w:rsidP="00F24F3D">
            <w:pPr>
              <w:tabs>
                <w:tab w:val="left" w:pos="2985"/>
              </w:tabs>
              <w:spacing w:before="240"/>
              <w:rPr>
                <w:b/>
                <w:i/>
                <w:sz w:val="24"/>
                <w:szCs w:val="24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озаглавим эту часть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  <w:r>
              <w:rPr>
                <w:b/>
                <w:i/>
                <w:color w:val="FF0000"/>
                <w:sz w:val="24"/>
                <w:szCs w:val="24"/>
              </w:rPr>
              <w:t>(</w:t>
            </w:r>
            <w:proofErr w:type="gramEnd"/>
            <w:r>
              <w:rPr>
                <w:b/>
                <w:i/>
                <w:color w:val="FF0000"/>
                <w:sz w:val="24"/>
                <w:szCs w:val="24"/>
              </w:rPr>
              <w:t>слайд14</w:t>
            </w:r>
            <w:r w:rsidRPr="0074513A">
              <w:rPr>
                <w:b/>
                <w:i/>
                <w:color w:val="FF0000"/>
                <w:sz w:val="24"/>
                <w:szCs w:val="24"/>
              </w:rPr>
              <w:t>)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-А скажите, пожалуйста, у кого в этом рассказе больше проявляется нечеловеческих качеств?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 вы думаете, для чего нам Л.Н.Толстой написал этот рассказ?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Мог ли этот рассказ написать человек с холодным сердцем?</w:t>
            </w:r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-Чувство сострадания, т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умение чувствовать чужие страдания, горе, Лев Николаевич Толстой пронёс через всю жизнь. А вы послушайте своё сердце, прикоснитесь к нему. Всегда ли вы можете заметить боль, переживания,  печаль других людей?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-Очень хорошо, что сегодня мы сделали с вами такой вывод.</w:t>
            </w:r>
          </w:p>
          <w:p w:rsidR="001264FC" w:rsidRPr="00256631" w:rsidRDefault="001264FC" w:rsidP="00F24F3D">
            <w:pPr>
              <w:tabs>
                <w:tab w:val="left" w:pos="2985"/>
              </w:tabs>
              <w:spacing w:before="240"/>
              <w:rPr>
                <w:b/>
                <w:i/>
                <w:sz w:val="24"/>
                <w:szCs w:val="24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пословицами</w:t>
            </w:r>
            <w:r w:rsidRPr="00373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i/>
                <w:color w:val="FF0000"/>
                <w:sz w:val="24"/>
                <w:szCs w:val="24"/>
              </w:rPr>
              <w:t>(слайд15</w:t>
            </w:r>
            <w:r w:rsidRPr="0074513A">
              <w:rPr>
                <w:b/>
                <w:i/>
                <w:color w:val="FF0000"/>
                <w:sz w:val="24"/>
                <w:szCs w:val="24"/>
              </w:rPr>
              <w:t>)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Какая пословица подходит к этому рассказу? Почему?</w:t>
            </w:r>
          </w:p>
          <w:p w:rsidR="001264FC" w:rsidRDefault="001264FC" w:rsidP="00F24F3D">
            <w:pPr>
              <w:pStyle w:val="a5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дружбой дорожат, там враги дрожат.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Храброму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смерть не страшна.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Один за всех и все за одного.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Сила сломит всё, а ум силу.</w:t>
            </w:r>
          </w:p>
          <w:p w:rsidR="001264FC" w:rsidRPr="00D60C89" w:rsidRDefault="001264FC" w:rsidP="00F24F3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Корректирует ответы учащихся.</w:t>
            </w:r>
          </w:p>
        </w:tc>
        <w:tc>
          <w:tcPr>
            <w:tcW w:w="4992" w:type="dxa"/>
          </w:tcPr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Читают от слов «Лев подошёл к ней, понюхал…» до «…Лев оторвал кусок и бросил собачке».</w:t>
            </w: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 оторвал кусок мяса.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-забота.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B72F43" w:rsidRDefault="001264FC" w:rsidP="00F24F3D">
            <w:pPr>
              <w:tabs>
                <w:tab w:val="left" w:pos="2985"/>
              </w:tabs>
              <w:rPr>
                <w:b/>
                <w:sz w:val="24"/>
                <w:szCs w:val="24"/>
              </w:rPr>
            </w:pPr>
            <w:r w:rsidRPr="00B72F43">
              <w:rPr>
                <w:b/>
                <w:sz w:val="24"/>
                <w:szCs w:val="24"/>
              </w:rPr>
              <w:t>«Звери подружились».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373F97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Pr="00373F97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C359B">
              <w:rPr>
                <w:sz w:val="24"/>
                <w:szCs w:val="24"/>
              </w:rPr>
              <w:t>она чувствует защищённость, что никто её не обидит. Теперь у неё есть настоящий друг.</w:t>
            </w:r>
          </w:p>
          <w:p w:rsidR="001264FC" w:rsidRPr="00373F97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373F97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-доверие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Дети записывают в тетрадь.</w:t>
            </w:r>
          </w:p>
          <w:p w:rsidR="001264FC" w:rsidRPr="00373F97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373F97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Читают.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«С тех пор…, а иногда играл с ней» «Так прожили лев и собачка в одной клетке»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B72F43" w:rsidRDefault="001264FC" w:rsidP="00F24F3D">
            <w:pPr>
              <w:tabs>
                <w:tab w:val="left" w:pos="2985"/>
              </w:tabs>
              <w:rPr>
                <w:b/>
                <w:sz w:val="24"/>
                <w:szCs w:val="24"/>
              </w:rPr>
            </w:pPr>
            <w:r w:rsidRPr="00B72F43">
              <w:rPr>
                <w:b/>
                <w:sz w:val="24"/>
                <w:szCs w:val="24"/>
              </w:rPr>
              <w:t>«Лев заступился за собачку</w:t>
            </w:r>
            <w:proofErr w:type="gramStart"/>
            <w:r w:rsidRPr="00B72F43">
              <w:rPr>
                <w:b/>
                <w:sz w:val="24"/>
                <w:szCs w:val="24"/>
              </w:rPr>
              <w:t>.»</w:t>
            </w:r>
            <w:proofErr w:type="gramEnd"/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373F97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Грусть, тоска, одиночество.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Записывают в тетрадь.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74513A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 xml:space="preserve">-«Лев </w:t>
            </w:r>
            <w:proofErr w:type="gramStart"/>
            <w:r w:rsidRPr="00AC359B">
              <w:rPr>
                <w:sz w:val="24"/>
                <w:szCs w:val="24"/>
              </w:rPr>
              <w:t>перестал</w:t>
            </w:r>
            <w:proofErr w:type="gramEnd"/>
            <w:r w:rsidRPr="00AC359B">
              <w:rPr>
                <w:sz w:val="24"/>
                <w:szCs w:val="24"/>
              </w:rPr>
              <w:t xml:space="preserve"> есть, а всё нюхал, лизал собачку и трогал её лапой. Когда он понял…  …никого не подпускал к ней</w:t>
            </w:r>
            <w:proofErr w:type="gramStart"/>
            <w:r w:rsidRPr="00AC359B">
              <w:rPr>
                <w:sz w:val="24"/>
                <w:szCs w:val="24"/>
              </w:rPr>
              <w:t>.»</w:t>
            </w:r>
            <w:proofErr w:type="gramEnd"/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373F97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Что собачка мертва. Ведь это был его любимый друг.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proofErr w:type="gramStart"/>
            <w:r w:rsidRPr="00AC359B">
              <w:rPr>
                <w:sz w:val="24"/>
                <w:szCs w:val="24"/>
              </w:rPr>
              <w:t>Перестал</w:t>
            </w:r>
            <w:proofErr w:type="gramEnd"/>
            <w:r w:rsidRPr="00AC359B">
              <w:rPr>
                <w:sz w:val="24"/>
                <w:szCs w:val="24"/>
              </w:rPr>
              <w:t xml:space="preserve"> есть, лизал собачку, нюхал. </w:t>
            </w:r>
            <w:proofErr w:type="gramStart"/>
            <w:r w:rsidRPr="00AC359B">
              <w:rPr>
                <w:sz w:val="24"/>
                <w:szCs w:val="24"/>
              </w:rPr>
              <w:t>Трогал её, вспрыгнул, ощетинился, стал хлестать себя хвостом, бросился на стену, стал грызть, бился, метался, ревел, лёг подле, затих.</w:t>
            </w:r>
            <w:proofErr w:type="gramEnd"/>
            <w:r w:rsidRPr="00AC359B">
              <w:rPr>
                <w:sz w:val="24"/>
                <w:szCs w:val="24"/>
              </w:rPr>
              <w:t xml:space="preserve"> Разорвал живую собачку, обнял мёртвую, умер.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-Жалость к животному. Он большой, сильный, царь зверей, но ничего не может поделать.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0C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Лев был преданным другом, поэтому, потрясенный гибелью собачки, он пережил ее несколько дней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1264FC" w:rsidRPr="0074513A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264FC" w:rsidRPr="00B72F43" w:rsidRDefault="001264FC" w:rsidP="00F24F3D">
            <w:pPr>
              <w:tabs>
                <w:tab w:val="left" w:pos="2985"/>
              </w:tabs>
              <w:rPr>
                <w:b/>
                <w:sz w:val="24"/>
                <w:szCs w:val="24"/>
              </w:rPr>
            </w:pPr>
            <w:r w:rsidRPr="00B72F43">
              <w:rPr>
                <w:b/>
                <w:sz w:val="24"/>
                <w:szCs w:val="24"/>
              </w:rPr>
              <w:t>«Гибель льва и собачки»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 у людей. Они безжалостны по отношению к животным. А у животных больше человеческих качеств.</w:t>
            </w:r>
          </w:p>
          <w:p w:rsidR="001264FC" w:rsidRPr="00373F97" w:rsidRDefault="001264FC" w:rsidP="00F24F3D">
            <w:pPr>
              <w:tabs>
                <w:tab w:val="left" w:pos="2985"/>
              </w:tabs>
            </w:pPr>
          </w:p>
          <w:p w:rsidR="001264FC" w:rsidRPr="00D60C89" w:rsidRDefault="001264FC" w:rsidP="00F24F3D">
            <w:pPr>
              <w:tabs>
                <w:tab w:val="left" w:pos="2985"/>
              </w:tabs>
            </w:pPr>
          </w:p>
          <w:p w:rsidR="001264FC" w:rsidRPr="007D1317" w:rsidRDefault="001264FC" w:rsidP="00F24F3D">
            <w:pPr>
              <w:tabs>
                <w:tab w:val="left" w:pos="2985"/>
              </w:tabs>
            </w:pPr>
            <w:r w:rsidRPr="00D60C89">
              <w:rPr>
                <w:rFonts w:ascii="Verdana" w:hAnsi="Verdana"/>
                <w:iCs/>
              </w:rPr>
              <w:t>-Чтобы такого никогда не было. Он хочет научить нас любить животных, бережно к ним относиться, не издеваться над ними</w:t>
            </w:r>
            <w:r>
              <w:rPr>
                <w:rFonts w:ascii="Verdana" w:hAnsi="Verdana"/>
                <w:iCs/>
              </w:rPr>
              <w:t>, сострадать.</w:t>
            </w: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-Нет, только с чутким</w:t>
            </w:r>
            <w:proofErr w:type="gramStart"/>
            <w:r w:rsidRPr="00AC359B">
              <w:rPr>
                <w:sz w:val="24"/>
                <w:szCs w:val="24"/>
              </w:rPr>
              <w:t xml:space="preserve"> .</w:t>
            </w:r>
            <w:proofErr w:type="gramEnd"/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 xml:space="preserve">-Иногда не замечаем, но теперь будем. 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-Часто замечаю, стараюсь успокоить и поддержать этого человека.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пословицу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-</w:t>
            </w:r>
          </w:p>
        </w:tc>
      </w:tr>
      <w:tr w:rsidR="001264FC" w:rsidRPr="00AC359B" w:rsidTr="001264FC">
        <w:trPr>
          <w:trHeight w:val="251"/>
        </w:trPr>
        <w:tc>
          <w:tcPr>
            <w:tcW w:w="5636" w:type="dxa"/>
          </w:tcPr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Творческие задания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Учитель: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Сейчас вы будете работать в парах. Подумайте, если бы лев и собачка умели разговаривать, какой диалог мог бы состояться между ними при первой встрече?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Многие писатели пишут произведения с печальным концом, режиссеры снимают грустные фильмы, художники создают печальные картины, а композиторы - печальную музыку. Как вы думаете, Зачем?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-Да, в жизни, к сожалению, бывает  не только радость, но и печаль.</w:t>
            </w:r>
            <w:r w:rsidRPr="00AC35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Чем больше произведение всколыхнет чувств, чем больше заденет чужая боль, тем лучше произведение, так как оно заставляет нас страдать во имя счастья в жизни.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92" w:type="dxa"/>
          </w:tcPr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64FC" w:rsidRPr="007D1317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Дети составляют диалог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Собачка: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тронь меня, я добрая. Давай дружить! Как я тебя боюсь! Ты такой большой.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Лев: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Какая ты интересная собачка! Не бойся меня, собачка, я огромный, но добрый.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люди думали, что можно делать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чего не надо. Чтобы люди сострадали, любили ближних, приходили друг другу на помощь, были добрыми, внимательными.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1264FC" w:rsidRPr="00AC359B" w:rsidTr="001264FC">
        <w:trPr>
          <w:trHeight w:val="251"/>
        </w:trPr>
        <w:tc>
          <w:tcPr>
            <w:tcW w:w="5636" w:type="dxa"/>
          </w:tcPr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Чтобы бы вы хотели сказать автору этого рассказа?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 у нас в классе есть такие ребята, которые умеют жалеть наших младших бессловесных друзей,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проявляют чуткость к </w:t>
            </w:r>
            <w:proofErr w:type="gramStart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proofErr w:type="gramEnd"/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могли бы защитить их в трудный момент?</w:t>
            </w:r>
          </w:p>
          <w:p w:rsidR="001264FC" w:rsidRPr="00417527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-Давайте подберём синонимы к словам: Чуткое сердце, холодное сердце</w:t>
            </w:r>
            <w:proofErr w:type="gramStart"/>
            <w:r w:rsidRPr="001E06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1E06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</w:t>
            </w:r>
            <w:proofErr w:type="gramEnd"/>
            <w:r w:rsidRPr="001E06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слайд 16)</w:t>
            </w:r>
          </w:p>
          <w:p w:rsidR="001264FC" w:rsidRPr="00FF5DD3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же тайны открылись нашему чуткому сердцу?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Значит у вас ребята большое и доброе сердце. Запомните, ребята </w:t>
            </w:r>
            <w:r w:rsidRPr="001E06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17)</w:t>
            </w:r>
            <w:r w:rsidRPr="001E06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“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доброе на Земле – от солнца, всё хорошее – от человека”</w:t>
            </w:r>
          </w:p>
          <w:p w:rsidR="001264FC" w:rsidRPr="00F731F8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92" w:type="dxa"/>
          </w:tcPr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Мы сегодня скажем «Спасибо»  за добрые рассказы, за то, что он нас учит делать добро. Учит состраданию.</w:t>
            </w: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  <w:r w:rsidRPr="00AC359B">
              <w:rPr>
                <w:sz w:val="24"/>
                <w:szCs w:val="24"/>
              </w:rPr>
              <w:t>Ответы детей.</w:t>
            </w: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  <w:p w:rsidR="001264FC" w:rsidRPr="00AC359B" w:rsidRDefault="001264FC" w:rsidP="00F24F3D">
            <w:pPr>
              <w:tabs>
                <w:tab w:val="left" w:pos="2985"/>
              </w:tabs>
              <w:rPr>
                <w:sz w:val="24"/>
                <w:szCs w:val="24"/>
              </w:rPr>
            </w:pPr>
          </w:p>
        </w:tc>
      </w:tr>
      <w:tr w:rsidR="001264FC" w:rsidRPr="00AC359B" w:rsidTr="001264FC">
        <w:trPr>
          <w:trHeight w:val="251"/>
        </w:trPr>
        <w:tc>
          <w:tcPr>
            <w:tcW w:w="5636" w:type="dxa"/>
          </w:tcPr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AC3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(слайд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18</w:t>
            </w:r>
            <w:r w:rsidRPr="00AC359B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)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AC3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Пересказать рассказ по плану близко к тексту.</w:t>
            </w:r>
          </w:p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AC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придумать свою концовку рассказа, чтобы она была радостной, и записать  её.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  <w:r w:rsidRPr="00AC35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Нарисовать плакат, посвященный защите животных.</w:t>
            </w:r>
          </w:p>
          <w:p w:rsidR="001264FC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264FC" w:rsidRPr="00BF730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Какое настроение у вас осталось после занятия?</w:t>
            </w:r>
          </w:p>
          <w:p w:rsidR="001264FC" w:rsidRPr="00BF730B" w:rsidRDefault="001264FC" w:rsidP="00F24F3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</w:pPr>
            <w:r w:rsidRPr="00BF730B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DE"/>
              </w:rPr>
              <w:t> </w:t>
            </w: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С каким произведением познакомились?</w:t>
            </w:r>
            <w:r w:rsidRPr="00BF73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Кто его автор?</w:t>
            </w:r>
            <w:r w:rsidRPr="00BF73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О чём оно? Почему автор назвал его былью?</w:t>
            </w:r>
            <w:r w:rsidRPr="00BF73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Что на вас произвело наибольшее впечатление?</w:t>
            </w:r>
            <w:r w:rsidRPr="00BF73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Что вы не знали, а теперь знаете?</w:t>
            </w:r>
            <w:r w:rsidRPr="00BF73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Продолжите предложения:</w:t>
            </w:r>
            <w:r w:rsidRPr="00BF7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3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Мне понравилось…</w:t>
            </w:r>
            <w:r w:rsidRPr="00BF73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Мне было трудно….</w:t>
            </w:r>
          </w:p>
          <w:p w:rsidR="001264FC" w:rsidRPr="00BF730B" w:rsidRDefault="001264FC" w:rsidP="00F24F3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</w:pPr>
          </w:p>
          <w:p w:rsidR="001264FC" w:rsidRPr="00BF730B" w:rsidRDefault="001264FC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30B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Оценивает работу учащихся на уроке</w:t>
            </w:r>
            <w:proofErr w:type="gramStart"/>
            <w:r w:rsidRPr="001E061D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DE"/>
              </w:rPr>
              <w:t>.</w:t>
            </w:r>
            <w:r w:rsidRPr="001E06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</w:t>
            </w:r>
            <w:proofErr w:type="gramEnd"/>
            <w:r w:rsidRPr="001E061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слайд 18)</w:t>
            </w:r>
            <w:r w:rsidRPr="001E06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“</w:t>
            </w:r>
          </w:p>
          <w:p w:rsidR="001264FC" w:rsidRPr="00BF730B" w:rsidRDefault="001264FC" w:rsidP="00F24F3D">
            <w:pPr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BF730B">
              <w:rPr>
                <w:rFonts w:ascii="Times New Roman" w:hAnsi="Times New Roman" w:cs="Times New Roman"/>
                <w:sz w:val="24"/>
                <w:szCs w:val="24"/>
              </w:rPr>
              <w:t xml:space="preserve">Перед окончанием урока мне хочется подвести </w:t>
            </w:r>
            <w:r w:rsidRPr="00256631">
              <w:rPr>
                <w:rFonts w:ascii="Times New Roman" w:hAnsi="Times New Roman" w:cs="Times New Roman"/>
                <w:sz w:val="24"/>
                <w:szCs w:val="24"/>
              </w:rPr>
              <w:t>итог урока:</w:t>
            </w:r>
          </w:p>
          <w:p w:rsidR="001264FC" w:rsidRPr="00BF730B" w:rsidRDefault="001264FC" w:rsidP="00F24F3D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4FC" w:rsidRPr="001705E0" w:rsidRDefault="001264FC" w:rsidP="00F24F3D">
            <w:pPr>
              <w:ind w:firstLine="540"/>
              <w:jc w:val="both"/>
              <w:rPr>
                <w:sz w:val="24"/>
                <w:szCs w:val="24"/>
              </w:rPr>
            </w:pPr>
            <w:r w:rsidRPr="001705E0">
              <w:rPr>
                <w:sz w:val="24"/>
                <w:szCs w:val="24"/>
              </w:rPr>
              <w:t>Все произведения  Л.Н. Толстого ненавязчиво нас поучают, дают новые знания, знакомят с чужим жизненным опытом, учат добру и справедливости.</w:t>
            </w:r>
          </w:p>
          <w:p w:rsidR="001264FC" w:rsidRPr="001705E0" w:rsidRDefault="001264FC" w:rsidP="00F24F3D">
            <w:pPr>
              <w:ind w:firstLine="540"/>
              <w:jc w:val="both"/>
              <w:rPr>
                <w:sz w:val="24"/>
                <w:szCs w:val="24"/>
              </w:rPr>
            </w:pPr>
            <w:r w:rsidRPr="001705E0">
              <w:rPr>
                <w:sz w:val="24"/>
                <w:szCs w:val="24"/>
              </w:rPr>
              <w:t>На примере рассказа Лев и собачка, хочется сделать вывод о том, что люди распоряжаются животными их судьбами как хотят. И поведение льва – урок людям. Урок доброты, верности, преданности.</w:t>
            </w:r>
          </w:p>
          <w:p w:rsidR="001264FC" w:rsidRPr="001705E0" w:rsidRDefault="001264FC" w:rsidP="00F24F3D">
            <w:pPr>
              <w:ind w:firstLine="540"/>
              <w:jc w:val="both"/>
              <w:rPr>
                <w:sz w:val="24"/>
                <w:szCs w:val="24"/>
              </w:rPr>
            </w:pPr>
            <w:r w:rsidRPr="001705E0">
              <w:rPr>
                <w:sz w:val="24"/>
                <w:szCs w:val="24"/>
              </w:rPr>
              <w:t xml:space="preserve">Спасибо, что вы были очень чуткими сегодня на уроке и смогли понять глубокий смысл этого </w:t>
            </w:r>
            <w:r w:rsidRPr="001705E0">
              <w:rPr>
                <w:sz w:val="24"/>
                <w:szCs w:val="24"/>
              </w:rPr>
              <w:lastRenderedPageBreak/>
              <w:t>литературного произведения.</w:t>
            </w:r>
          </w:p>
          <w:p w:rsidR="001264FC" w:rsidRPr="001705E0" w:rsidRDefault="001264FC" w:rsidP="00F24F3D">
            <w:pPr>
              <w:rPr>
                <w:b/>
                <w:i/>
                <w:sz w:val="24"/>
                <w:szCs w:val="24"/>
                <w:u w:val="single"/>
              </w:rPr>
            </w:pPr>
          </w:p>
          <w:p w:rsidR="001264FC" w:rsidRDefault="001264FC" w:rsidP="00F24F3D"/>
          <w:p w:rsidR="001264FC" w:rsidRPr="00AC359B" w:rsidRDefault="001264FC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92" w:type="dxa"/>
          </w:tcPr>
          <w:p w:rsidR="001264FC" w:rsidRPr="00F267CD" w:rsidRDefault="001264FC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4FC" w:rsidRPr="00F267CD" w:rsidRDefault="001264FC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7CD">
              <w:rPr>
                <w:rFonts w:ascii="Times New Roman" w:hAnsi="Times New Roman" w:cs="Times New Roman"/>
                <w:sz w:val="24"/>
                <w:szCs w:val="24"/>
              </w:rPr>
              <w:t xml:space="preserve"> Переносят полученные знания в  продуктивную творческую деятельность</w:t>
            </w:r>
          </w:p>
          <w:p w:rsidR="001264FC" w:rsidRPr="00F267CD" w:rsidRDefault="001264FC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4FC" w:rsidRPr="00F267CD" w:rsidRDefault="001264FC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4FC" w:rsidRPr="00F267CD" w:rsidRDefault="001264FC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7CD">
              <w:rPr>
                <w:rFonts w:ascii="Times New Roman" w:hAnsi="Times New Roman" w:cs="Times New Roman"/>
                <w:sz w:val="24"/>
                <w:szCs w:val="24"/>
              </w:rPr>
              <w:t>Показывают по словарику настроения.</w:t>
            </w:r>
          </w:p>
          <w:p w:rsidR="001264FC" w:rsidRPr="00F267CD" w:rsidRDefault="001264FC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4FC" w:rsidRPr="00F267CD" w:rsidRDefault="001264FC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7CD">
              <w:rPr>
                <w:rFonts w:ascii="Times New Roman" w:hAnsi="Times New Roman" w:cs="Times New Roman"/>
                <w:sz w:val="24"/>
                <w:szCs w:val="24"/>
              </w:rPr>
              <w:t>Оценивают свои достижения.</w:t>
            </w:r>
          </w:p>
        </w:tc>
      </w:tr>
    </w:tbl>
    <w:p w:rsidR="001264FC" w:rsidRPr="00AC359B" w:rsidRDefault="001264FC" w:rsidP="001264FC">
      <w:pPr>
        <w:rPr>
          <w:sz w:val="24"/>
          <w:szCs w:val="24"/>
        </w:rPr>
      </w:pPr>
    </w:p>
    <w:p w:rsidR="001264FC" w:rsidRPr="00AC359B" w:rsidRDefault="001264FC" w:rsidP="001264FC">
      <w:pPr>
        <w:rPr>
          <w:sz w:val="24"/>
          <w:szCs w:val="24"/>
        </w:rPr>
      </w:pPr>
    </w:p>
    <w:p w:rsidR="001264FC" w:rsidRDefault="001264FC" w:rsidP="001264FC">
      <w:pPr>
        <w:rPr>
          <w:sz w:val="28"/>
          <w:szCs w:val="28"/>
        </w:rPr>
      </w:pPr>
    </w:p>
    <w:p w:rsidR="001264FC" w:rsidRPr="00AC359B" w:rsidRDefault="001264FC" w:rsidP="001264FC">
      <w:pPr>
        <w:rPr>
          <w:sz w:val="24"/>
          <w:szCs w:val="24"/>
        </w:rPr>
      </w:pPr>
    </w:p>
    <w:p w:rsidR="001264FC" w:rsidRDefault="001264FC"/>
    <w:sectPr w:rsidR="001264FC" w:rsidSect="009D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ABLP D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110E5"/>
    <w:multiLevelType w:val="singleLevel"/>
    <w:tmpl w:val="A2F8A99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12D2489F"/>
    <w:multiLevelType w:val="hybridMultilevel"/>
    <w:tmpl w:val="C5328F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DC13A0"/>
    <w:multiLevelType w:val="hybridMultilevel"/>
    <w:tmpl w:val="4D9CB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D1BF7"/>
    <w:multiLevelType w:val="multilevel"/>
    <w:tmpl w:val="D7A0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1C63B2"/>
    <w:multiLevelType w:val="hybridMultilevel"/>
    <w:tmpl w:val="4AA62A3A"/>
    <w:lvl w:ilvl="0" w:tplc="8A86CF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230CB"/>
    <w:multiLevelType w:val="hybridMultilevel"/>
    <w:tmpl w:val="0CC2DA6C"/>
    <w:lvl w:ilvl="0" w:tplc="DCF897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1FD1528"/>
    <w:multiLevelType w:val="hybridMultilevel"/>
    <w:tmpl w:val="9B34B01C"/>
    <w:lvl w:ilvl="0" w:tplc="4246F3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540B0"/>
    <w:multiLevelType w:val="hybridMultilevel"/>
    <w:tmpl w:val="4D9CB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7440F"/>
    <w:multiLevelType w:val="multilevel"/>
    <w:tmpl w:val="6672B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137441"/>
    <w:multiLevelType w:val="hybridMultilevel"/>
    <w:tmpl w:val="6ACED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A5120B"/>
    <w:multiLevelType w:val="hybridMultilevel"/>
    <w:tmpl w:val="3D3C9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67FB3"/>
    <w:multiLevelType w:val="hybridMultilevel"/>
    <w:tmpl w:val="8AAE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70A24"/>
    <w:multiLevelType w:val="hybridMultilevel"/>
    <w:tmpl w:val="8AAE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E266A"/>
    <w:multiLevelType w:val="multilevel"/>
    <w:tmpl w:val="E090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4D7C14"/>
    <w:multiLevelType w:val="multilevel"/>
    <w:tmpl w:val="7540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color w:val="0070C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8"/>
  </w:num>
  <w:num w:numId="5">
    <w:abstractNumId w:val="2"/>
  </w:num>
  <w:num w:numId="6">
    <w:abstractNumId w:val="7"/>
  </w:num>
  <w:num w:numId="7">
    <w:abstractNumId w:val="13"/>
  </w:num>
  <w:num w:numId="8">
    <w:abstractNumId w:val="9"/>
  </w:num>
  <w:num w:numId="9">
    <w:abstractNumId w:val="4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4067"/>
    <w:rsid w:val="001264FC"/>
    <w:rsid w:val="003F4067"/>
    <w:rsid w:val="007F6869"/>
    <w:rsid w:val="009D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67"/>
  </w:style>
  <w:style w:type="paragraph" w:styleId="1">
    <w:name w:val="heading 1"/>
    <w:basedOn w:val="a"/>
    <w:next w:val="a"/>
    <w:link w:val="10"/>
    <w:uiPriority w:val="9"/>
    <w:qFormat/>
    <w:rsid w:val="001264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64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64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64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1264FC"/>
    <w:pPr>
      <w:spacing w:after="0" w:line="240" w:lineRule="auto"/>
    </w:pPr>
  </w:style>
  <w:style w:type="table" w:styleId="a4">
    <w:name w:val="Table Grid"/>
    <w:basedOn w:val="a1"/>
    <w:uiPriority w:val="59"/>
    <w:rsid w:val="001264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264FC"/>
    <w:pPr>
      <w:ind w:left="720"/>
      <w:contextualSpacing/>
    </w:pPr>
  </w:style>
  <w:style w:type="paragraph" w:styleId="a6">
    <w:name w:val="Normal (Web)"/>
    <w:basedOn w:val="a"/>
    <w:rsid w:val="00126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264FC"/>
  </w:style>
  <w:style w:type="character" w:customStyle="1" w:styleId="apple-converted-space">
    <w:name w:val="apple-converted-space"/>
    <w:basedOn w:val="a0"/>
    <w:rsid w:val="001264FC"/>
  </w:style>
  <w:style w:type="paragraph" w:customStyle="1" w:styleId="41">
    <w:name w:val="Текст_4п_Снизу"/>
    <w:basedOn w:val="a"/>
    <w:next w:val="a"/>
    <w:uiPriority w:val="99"/>
    <w:rsid w:val="001264FC"/>
    <w:pPr>
      <w:autoSpaceDE w:val="0"/>
      <w:autoSpaceDN w:val="0"/>
      <w:adjustRightInd w:val="0"/>
      <w:spacing w:after="0" w:line="240" w:lineRule="auto"/>
    </w:pPr>
    <w:rPr>
      <w:rFonts w:ascii="EABLP D+ Newton C San Pin" w:hAnsi="EABLP D+ Newton C San Pin"/>
      <w:sz w:val="24"/>
      <w:szCs w:val="24"/>
    </w:rPr>
  </w:style>
  <w:style w:type="paragraph" w:customStyle="1" w:styleId="Standard">
    <w:name w:val="Standard"/>
    <w:rsid w:val="001264F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1264FC"/>
    <w:pPr>
      <w:suppressLineNumbers/>
      <w:textAlignment w:val="baseline"/>
    </w:pPr>
  </w:style>
  <w:style w:type="character" w:customStyle="1" w:styleId="StrongEmphasis">
    <w:name w:val="Strong Emphasis"/>
    <w:rsid w:val="001264FC"/>
    <w:rPr>
      <w:b/>
      <w:bCs/>
    </w:rPr>
  </w:style>
  <w:style w:type="character" w:styleId="a7">
    <w:name w:val="Emphasis"/>
    <w:basedOn w:val="a0"/>
    <w:qFormat/>
    <w:rsid w:val="001264FC"/>
    <w:rPr>
      <w:i/>
      <w:iCs/>
    </w:rPr>
  </w:style>
  <w:style w:type="paragraph" w:customStyle="1" w:styleId="Textbody">
    <w:name w:val="Text body"/>
    <w:basedOn w:val="a"/>
    <w:rsid w:val="001264FC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2629</Words>
  <Characters>14988</Characters>
  <Application>Microsoft Office Word</Application>
  <DocSecurity>0</DocSecurity>
  <Lines>124</Lines>
  <Paragraphs>35</Paragraphs>
  <ScaleCrop>false</ScaleCrop>
  <Company>Reanimator Extreme Edition</Company>
  <LinksUpToDate>false</LinksUpToDate>
  <CharactersWithSpaces>17582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2019-12-01T11:22:00Z</dcterms:created>
  <dcterms:modified xsi:type="dcterms:W3CDTF">2019-12-01T11:51:00Z</dcterms:modified>
</cp:coreProperties>
</file>